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1C9" w:rsidRPr="00031448" w:rsidRDefault="006051C9" w:rsidP="006051C9">
      <w:pPr>
        <w:spacing w:after="0" w:line="240" w:lineRule="auto"/>
        <w:ind w:firstLine="1020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448">
        <w:rPr>
          <w:rFonts w:ascii="Times New Roman" w:hAnsi="Times New Roman" w:cs="Times New Roman"/>
          <w:b/>
          <w:sz w:val="24"/>
          <w:szCs w:val="24"/>
        </w:rPr>
        <w:t>Приложение 11</w:t>
      </w:r>
      <w:r w:rsidR="00D84EEE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6051C9" w:rsidRPr="00031448" w:rsidRDefault="006051C9" w:rsidP="006051C9">
      <w:pPr>
        <w:spacing w:after="0" w:line="240" w:lineRule="auto"/>
        <w:ind w:firstLine="1020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448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6051C9" w:rsidRPr="00031448" w:rsidRDefault="006051C9" w:rsidP="006051C9">
      <w:pPr>
        <w:ind w:left="5245" w:firstLine="4961"/>
        <w:jc w:val="both"/>
        <w:rPr>
          <w:b/>
          <w:bCs/>
        </w:rPr>
      </w:pPr>
      <w:r w:rsidRPr="00031448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FA2F20">
        <w:rPr>
          <w:rFonts w:ascii="Times New Roman" w:hAnsi="Times New Roman" w:cs="Times New Roman"/>
          <w:b/>
          <w:sz w:val="24"/>
          <w:szCs w:val="24"/>
        </w:rPr>
        <w:t>24 декабря 2019 года № 106</w:t>
      </w:r>
    </w:p>
    <w:p w:rsidR="006051C9" w:rsidRPr="00031448" w:rsidRDefault="006051C9" w:rsidP="006051C9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031448">
        <w:rPr>
          <w:rFonts w:ascii="Times New Roman" w:hAnsi="Times New Roman"/>
          <w:b/>
          <w:bCs/>
          <w:sz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</w:t>
      </w:r>
      <w:r>
        <w:rPr>
          <w:rFonts w:ascii="Times New Roman" w:hAnsi="Times New Roman"/>
          <w:b/>
          <w:bCs/>
          <w:sz w:val="24"/>
        </w:rPr>
        <w:t>20</w:t>
      </w:r>
      <w:r w:rsidRPr="00031448">
        <w:rPr>
          <w:rFonts w:ascii="Times New Roman" w:hAnsi="Times New Roman"/>
          <w:b/>
          <w:bCs/>
          <w:sz w:val="24"/>
        </w:rPr>
        <w:t xml:space="preserve"> год</w:t>
      </w:r>
    </w:p>
    <w:p w:rsidR="006051C9" w:rsidRPr="00031448" w:rsidRDefault="006051C9" w:rsidP="006051C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31448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6667"/>
        <w:gridCol w:w="556"/>
        <w:gridCol w:w="429"/>
        <w:gridCol w:w="497"/>
        <w:gridCol w:w="1313"/>
        <w:gridCol w:w="531"/>
        <w:gridCol w:w="1686"/>
        <w:gridCol w:w="2409"/>
        <w:gridCol w:w="1719"/>
      </w:tblGrid>
      <w:tr w:rsidR="006051C9" w:rsidRPr="006051C9" w:rsidTr="004540BA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Вед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Сумма на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в том числе</w:t>
            </w:r>
          </w:p>
        </w:tc>
      </w:tr>
      <w:tr w:rsidR="006051C9" w:rsidRPr="006051C9" w:rsidTr="004540B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расходы, осуществляемые по вопросам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за счет субвенций</w:t>
            </w:r>
          </w:p>
        </w:tc>
      </w:tr>
      <w:tr w:rsidR="006051C9" w:rsidRPr="006051C9" w:rsidTr="004540BA">
        <w:trPr>
          <w:cantSplit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9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Дума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20 287 500,00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20 287 500,00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18 932 500,00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18 932 500,00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11 873 900,00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11 873 900,00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11 873 900,00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11 873 900,00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11 873 900,00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11 873 900,00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3 882 800,00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3 882 800,00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3 658 800,00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3 658 800,00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3 658 800,00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3 658 800,00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4 531 100,00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4 531 100,00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4 531 100,00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4 531 100,00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4 531 100,00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4 531 100,00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3 460 000,00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3 460 000,00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3 460 000,00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3 460 000,00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3 460 000,00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3 460 000,00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6 637 600,00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6 637 600,00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6 637 600,00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6 637 600,00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6 637 600,00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6 637 600,00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2 098 600,00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2 098 600,00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2 098 600,00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2 098 600,00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2 098 600,00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2 098 600,00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4 539 000,00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4 539 000,00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4 539 000,00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4 539 000,00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4 539 000,00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4 539 000,00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Администрация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621 553 720,00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396 676 220,00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224 877 500,00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297 283 500,00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289 298 800,00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7 984 700,00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5 249 600,00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5 249 600,00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5 249 600,00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5 249 600,00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5 249 600,00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5 249 600,00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5 249 600,00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5 249 600,00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5 249 600,00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5 249 600,00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5 249 600,00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5 249 600,00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5 249 600,00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5 249 600,00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118 777 300,00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118 777 300,00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118 777 300,00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118 777 300,00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118 777 300,00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118 777 300,00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118 777 300,00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118 777 300,00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118 777 300,00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118 777 300,00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115 594 800,00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115 594 800,00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115 594 800,00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115 594 800,00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3 182 500,00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3 182 500,00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3 182 500,00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3 182 500,00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Проведение выборов в городе Югорске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Резервный фонд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171 911 000,00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163 938 900,00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7 972 100,00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46 275 600,00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46 275 600,00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46 275 600,00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46 275 600,00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46 275 600,00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46 275 600,00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46 275 600,00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46 275 600,00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46 275 600,00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46 275 600,00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46 275 600,00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46 275 600,00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116 856 200,00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116 856 200,00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81 708 600,00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81 708 600,00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81 708 600,00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81 708 600,00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9 232 891,05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9 232 891,05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9 232 891,05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9 232 891,05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4 050 000,00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4 050 000,00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1 416 000,00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1 416 000,00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1 416 000,00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1 416 000,00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35 147 600,00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35 147 600,00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35 147 600,00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35 147 600,00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896 400,00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896 400,00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896 400,00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896 400,00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896 400,00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896 400,00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7 389 100,00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7 389 100,00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1 737 400,00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1 737 400,00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1 645 701,00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1 645 701,00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91 699,00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91 699,00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5 651 700,00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5 651 700,00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5 234 977,00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5 234 977,00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416 723,00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416 723,00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206 100,00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206 100,00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386 000,00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386 000,00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583 000,00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583 000,00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583 000,00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583 000,00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583 000,00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7 142 000,00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3 942 000,00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7 142 000,00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3 942 000,00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7 142 000,00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3 942 000,00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7 142 000,00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3 942 000,00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7 142 000,00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3 942 000,00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3 942 000,00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3 942 000,00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3 942 000,00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3 942 000,00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3 942 000,00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3 942 000,00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5 814 500,00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5 350 900,00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5 350 900,00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5 350 900,00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5 350 900,00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5 350 900,00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5 350 900,00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5 350 900,00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5 350 900,00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5 350 900,00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4 274 700,00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4 274 700,00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3 624 033,00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3 624 033,00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3 624 033,00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3 624 033,00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650 667,00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650 667,00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650 667,00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650 667,00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1 076 200,00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1 076 200,00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1 042 700,00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1 042 700,00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33 500,00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33 500,00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5 965,00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5 965,00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5 965,00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5 965,00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155 334 820,00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10 048 020,00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145 286 800,00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143 618 700,00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143 618 700,00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63 200,00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63 200,00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63 200,00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63 200,00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63 200,00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63 200,00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143 555 500,00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143 555 500,00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143 555 500,00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143 555 500,00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143 555 500,00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143 555 500,00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100 100 900,00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100 100 900,00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44 300,00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44 300,00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100 056 600,00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100 056 600,00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100 056 600,00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100 056 600,00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100 056 600,00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100 056 600,00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11 454 600,00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11 454 600,00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11 454 600,00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11 454 600,00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32 000 000,00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32 000 000,00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32 000 000,00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поддержку малых форм хозяйствования, на развитие материально – технической базы (за исключением личных подсобных хозяйств)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32 000 000,00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832 000,00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832 000,00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832 000,00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832 000,00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832 000,00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832 000,00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2 293 000,00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2 293 000,00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2 293 000,00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2 293 000,00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2 293 000,00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2 293 000,00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6 582 400,00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4 914 300,00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1 668 100,00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6 582 400,00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4 914 300,00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1 668 100,00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4 794 300,00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4 794 300,00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4 248 800,00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4 248 800,00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3 298 900,00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3 298 900,00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440 000,00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440 000,00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449 900,00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449 900,00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1 788 100,00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1 668 100,00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1 668 100,00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1 668 100,00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1 658 200,00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1 658 200,00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9 900,00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9 900,00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41 233 800,00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41 226 900,00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6 900,00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41 233 800,00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41 226 900,00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6 900,00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4 300,00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4 300,00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4 300,00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4 300,00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4 300,00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4 300,00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41 229 500,00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41 226 900,00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41 229 500,00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41 226 900,00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41 226 900,00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41 226 900,00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41 226 900,00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41 226 900,00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41 226 900,00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41 226 900,00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113 800,00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113 800,00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6 800,00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6 800,00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8 557 900,00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8 139 900,00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418 000,00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8 557 900,00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8 139 900,00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418 000,00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8 139 900,00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8 139 900,00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8 139 900,00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8 139 900,00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8 139 900,00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8 139 900,00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8 139 900,00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8 139 900,00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8 139 900,00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8 139 900,00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8 139 900,00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8 139 900,00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418 000,00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418 000,00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418 000,00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418 000,00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418 000,00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418 000,00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72 365 800,00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10 632 200,00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61 733 600,00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5 132 200,00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5 132 200,00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5 132 200,00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5 132 200,00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5 132 200,00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5 132 200,00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5 132 200,00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5 132 200,00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3 752 200,00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3 752 200,00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3 752 200,00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3 752 200,00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3 752 200,00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3 752 200,00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47 388 100,00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47 388 100,00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47 388 100,00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47 388 100,00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47 388 100,00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47 388 100,00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47 388 100,00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47 388 100,00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47 388 100,00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47 388 100,00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47 388 100,00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47 388 100,00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47 388 100,00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47 388 100,00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14 345 500,00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14 345 500,00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14 345 500,00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14 345 500,00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14 345 500,00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14 345 500,00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14 345 500,00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14 345 500,00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14 345 500,00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14 345 500,00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12 777 364,00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12 777 364,00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12 777 364,00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12 777 364,00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634 236,00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634 236,00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933 900,00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933 900,00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933 900,00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933 900,00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оплату услуг по подготовке граждан, выразивших 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933 900,00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933 900,00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12 646 800,00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12 646 800,00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12 646 800,00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12 646 800,00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12 646 800,00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12 646 800,00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12 646 800,00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12 646 800,00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12 646 800,00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12 646 800,00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12 646 800,00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12 646 800,00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12 646 800,00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12 646 800,00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12 646 800,00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12 646 800,00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21 020 000,00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21 020 000,00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10 520 000,00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10 520 000,00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10 520 000,00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10 520 000,00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10 520 000,00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10 520 000,00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10 520 000,00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10 520 000,00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10 520 000,00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10 520 000,00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10 520 000,00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10 520 000,00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10 520 000,00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10 520 000,00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67 500 000,00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67 500 000,00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169 426 447,37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154 764 347,37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14 662 100,00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7 505 700,00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7 505 700,00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7 505 700,00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7 505 700,00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7 505 700,00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7 505 700,00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7 505 700,00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7 505 700,00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7 505 700,00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7 505 700,00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7 505 700,00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7 505 700,00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7 283 000,00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7 283 000,00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7 283 000,00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7 283 000,00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39 153 100,00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39 153 100,00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11 543 100,00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11 543 100,00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10 752 700,00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10 752 700,00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10 752 700,00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10 752 700,00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Оcновное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10 752 700,00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10 752 700,00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690 400,00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690 400,00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"Поддержка садоводства и огородничества на земельных участках муниципального образования город Югорск"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79 429 600,00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79 429 600,00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76 809 600,00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76 809 600,00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76 809 600,00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76 809 600,00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76 809 600,00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76 809 600,00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76 809 600,00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76 809 600,00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71 432 900,00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71 432 900,00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71 432 900,00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71 432 900,00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71 432 900,00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71 432 900,00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Приобретение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71 432 900,00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71 432 900,00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5 376 700,00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5 376 700,00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5 376 700,00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5 376 700,00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5 376 700,00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5 376 700,00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Приобретение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5 376 700,00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5 376 700,00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23 893 147,37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23 893 147,37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23 893 147,37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23 893 147,37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23 893 147,37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23 893 147,37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23 893 147,37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23 893 147,37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23 893 147,37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23 893 147,37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23 893 147,37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23 893 147,37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23 893 147,37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23 893 147,37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</w:rPr>
              <w:t>Детский сад на 344 места, по адресу: г. Югорск, бульвар Сибирский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23 893 147,37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23 893 147,37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17 944 900,00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3 282 800,00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14 662 100,00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542 800,00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542 800,00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542 800,00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542 800,00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542 800,00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542 800,00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542 800,00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17 402 100,00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3 282 800,00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14 119 300,00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17 402 100,00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3 282 800,00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14 119 300,00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17 402 100,00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3 282 800,00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14 119 300,00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3 282 800,00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3 282 800,00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3 282 800,00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3 282 800,00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3 282 800,00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3 282 800,00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3 282 800,00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3 282 800,00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14 119 300,00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14 119 300,00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10 403 700,00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10 403 700,00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10 403 700,00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10 403 700,00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10 403 700,00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10 403 700,00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3 715 600,00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3 715 600,00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3 715 600,00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3 715 600,00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3 715 600,00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3 715 600,00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1 657 777 615,10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347 321 515,10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1 310 456 100,00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1 631 335 875,10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346 634 775,10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1 284 701 100,00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352 973 600,95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70 440 800,95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282 532 800,00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352 973 600,95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70 440 800,95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282 532 800,00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352 401 300,95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69 868 500,95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282 532 800,00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66 556 500,95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66 556 500,95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66 556 500,95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66 556 500,95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66 556 500,95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66 556 500,95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частным организациям, осуществляющим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265 757 100,00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265 757 100,00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2 673 408,00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2 673 408,00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2 673 408,00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2 673 408,00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263 083 692,00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263 083 692,00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263 083 692,00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263 083 692,00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16 775 700,00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16 775 700,00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16 775 700,00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16 775 700,00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1 117 029 299,05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119 699 699,05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997 329 600,00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1 117 029 299,05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119 699 699,05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997 329 600,00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1 109 789 999,05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114 843 499,05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994 946 500,00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112 883 499,05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112 883 499,05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110 883 499,05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110 883 499,05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110 883 499,05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110 883 499,05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46 597 400,00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46 597 400,00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17 130 200,00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17 130 200,00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17 130 200,00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17 130 200,00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29 467 200,00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29 467 200,00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27 720 200,00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1 747 000,00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1 747 000,00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на обеспечение питанием обучающихся в частных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1 747 000,00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1 747 000,00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930 586 400,00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930 586 400,00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6 171 868,00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6 171 868,00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6 171 868,00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6 171 868,00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924 414 532,00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924 414 532,00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924 414 532,00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924 414 532,00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17 762 700,00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17 762 700,00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17 762 700,00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17 762 700,00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2 383 100,00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2 383 100,00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2 383 100,00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2 383 100,00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1 878 600,00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1 878 600,00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1 878 600,00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1 878 600,00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50 840 000,00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50 840 000,00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50 820 000,00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50 820 000,00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24 020 000,00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24 020 000,00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24 020 000,00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24 020 000,00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24 020 000,00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24 020 000,00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6 077 775,10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6 077 775,10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6 077 775,10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6 077 775,10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5 409 475,10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5 409 475,10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3 462 166,23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3 462 166,23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1 483 785,52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1 483 785,52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104 415 200,00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99 576 500,00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4 838 700,00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104 415 200,00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99 576 500,00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4 838 700,00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3 216 700,00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3 111 700,00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3 111 700,00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3 111 700,00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3 111 700,00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96 698 500,00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94 971 500,00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1 727 000,00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76 471 500,00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76 471 500,00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69 245 500,00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69 245 500,00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69 245 500,00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69 245 500,00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7 165 100,00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7 165 100,00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7 165 100,00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7 165 100,00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18 284 500,00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18 284 500,00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18 284 500,00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18 284 500,00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1 727 000,00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1 691 400,00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1 691 400,00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424 100,00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424 100,00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424 100,00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424 100,00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частным организациям на организацию и проведение общественно – значимых мероприятий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25 755 000,00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25 755 000,00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25 755 000,00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25 755 000,00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25 755 000,00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25 755 000,00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25 755 000,00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25 755 000,00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25 755 000,00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25 755 000,00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25 755 000,00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25 755 000,00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25 755 000,00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25 755 000,00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252 216 991,26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252 216 991,26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85 207 671,26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85 207 671,26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84 438 300,00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84 438 300,00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84 438 300,00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84 438 300,00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84 438 300,00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84 438 300,00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84 438 300,00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84 438 300,00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84 438 300,00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84 438 300,00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84 438 300,00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84 438 300,00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84 438 300,00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84 438 300,00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769 371,26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769 371,26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769 371,26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769 371,26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644 671,26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644 671,26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166 980 320,00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166 980 320,00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166 980 320,00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166 980 320,00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166 855 320,00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166 855 320,00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65 026 840,00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65 026 840,00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32 010 320,00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32 010 320,00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31 607 820,00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31 607 820,00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31 607 820,00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31 607 820,00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31 607 820,00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31 607 820,00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20 962 300,00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20 962 300,00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20 962 300,00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20 962 300,00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20 962 300,00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20 962 300,00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20 962 300,00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20 962 300,00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"Укрепление материально-технической базы, капитальный ремонт и ремонт учреждений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2 054 220,00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2 054 220,00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2 054 220,00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2 054 220,00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2 054 220,00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2 054 220,00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2 004 220,00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2 004 220,00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99 828 480,00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99 828 480,00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98 828 480,00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98 828 480,00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97 953 480,00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97 953 480,00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97 953 480,00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97 953 480,00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97 033 480,00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97 033 480,00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189 931 846,27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178 155 246,27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11 776 600,00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4 700 162,27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4 700 162,27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4 690 562,27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4 690 562,27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4 690 562,27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4 690 562,27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4 690 562,27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4 690 562,27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3 580 803,08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3 580 803,08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1 628 480,81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1 628 480,81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115 440,81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115 440,81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115 440,81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115 440,81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1 513 040,00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1 513 040,00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1 369 848,00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1 369 848,00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1 109 759,19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1 109 759,19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1 109 759,19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1 109 759,19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1 109 759,19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1 109 759,19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1 109 759,19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1 109 759,19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"Поддержка садоводства и огородничества на земельных участках муниципального образования город Югорск"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"Оказание информационной поддержки населению по вопросам садоводства и огородничества"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54 539 631,37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44 084 231,37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10 455 400,00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54 539 631,37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44 084 231,37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10 455 400,00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16 987 153,64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6 531 753,64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10 455 400,00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1 069 000,00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1 069 000,00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1 069 000,00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1 069 000,00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1 069 000,00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1 069 000,00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2 853 291,00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2 853 291,00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2 853 291,00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2 853 291,00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4 885 753,64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4 885 753,64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3 349 967,55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3 349 967,55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2 741 968,94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2 741 968,94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2 741 968,94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2 741 968,94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607 998,61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607 998,61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1 435 786,09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1 435 786,09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1 175 215,25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1 175 215,25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1 175 215,25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1 175 215,25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260 570,84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260 570,84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7 862 109,00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7 602 109,00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7 602 109,00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7 602 109,00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7 602 109,00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37 032 477,73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37 032 477,73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34 284 800,00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34 284 800,00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29 824 800,00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29 824 800,00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29 824 800,00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29 824 800,00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29 824 800,00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29 824 800,00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29 824 800,00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29 824 800,00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1 960 000,00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1 960 000,00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1 321 200,00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1 321 200,00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1 321 200,00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1 321 200,00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1 321 200,00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1 321 200,00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1 321 200,00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1 321 200,00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128 219 852,63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128 219 852,63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123 369 242,63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123 369 242,63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123 349 242,63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123 349 242,63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120 576 852,63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120 576 852,63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120 576 852,63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120 576 852,63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120 576 852,63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120 576 852,63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120 576 852,63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120 576 852,63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942 390,00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942 390,00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4 548 110,00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4 548 110,00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4 548 110,00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4 548 110,00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4 458 110,00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4 458 110,00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3 610 000,00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3 610 000,00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3 610 000,00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3 610 000,00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3 610 000,00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3 610 000,00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42 410,00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42 410,00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42 410,00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42 410,00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42 410,00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42 410,00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408 990 380,00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405 698 580,00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3 291 800,00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131 046 000,00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128 825 300,00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2 220 700,00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4 504 600,00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2 283 900,00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2 220 700,00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4 504 600,00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2 283 900,00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2 220 700,00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4 504 600,00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2 283 900,00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2 220 700,00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4 504 600,00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2 283 900,00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2 220 700,00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2 220 700,00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2 220 700,00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2 220 700,00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2 220 700,00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2 220 700,00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2 220 700,00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2 283 900,00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2 283 900,00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2 283 900,00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2 283 900,00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2 283 900,00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2 283 900,00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112 504 200,00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112 504 200,00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112 504 200,00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112 504 200,00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112 504 200,00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112 504 200,00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103 404 200,00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103 404 200,00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103 404 200,00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103 404 200,00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103 404 200,00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103 404 200,00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103 404 200,00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103 404 200,00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259 727 600,00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258 656 500,00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1 071 100,00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2 518 000,00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2 518 000,00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2 518 000,00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2 518 000,00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154 895 300,00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153 824 200,00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1 071 100,00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154 895 300,00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153 824 200,00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1 071 100,00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89 550 600,00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89 550 600,00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65 662 900,00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65 662 900,00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65 662 900,00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65 662 900,00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65 662 900,00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65 662 900,00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65 662 900,00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65 662 900,00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21 887 700,00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21 887 700,00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21 887 700,00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21 887 700,00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21 887 700,00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21 887 700,00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21 887 700,00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21 887 700,00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1 071 100,00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1 071 100,00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1 071 100,00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1 071 100,00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1 071 100,00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1 071 100,00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1 071 100,00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1 071 100,00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на возмещение недополученных доходов организациям, осуществляющим реализацию населению Ханты-Мансийского автономного округа – Югры сниженного газа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1 071 100,00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1 071 100,00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58 823 600,00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58 823 600,00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8 823 600,00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8 823 600,00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8 823 600,00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8 823 600,00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8 823 600,00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8 823 600,00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102 314 300,00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102 314 300,00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2 046 000,00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2 046 000,00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2 046 000,00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2 046 000,00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2 046 000,00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2 046 000,00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1 395 900,00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1 395 900,00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1 395 900,00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1 395 900,00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1 395 900,00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1 395 900,00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79 499 000,00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79 499 000,00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79 499 000,00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79 499 000,00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79 499 000,00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79 499 000,00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787 000,00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787 000,00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787 000,00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787 000,00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13 013 000,00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13 013 000,00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13 013 000,00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13 013 000,00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11 513 000,00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11 513 000,00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11 513 000,00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11 513 000,00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11 513 000,00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11 513 000,00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11 513 000,00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11 513 000,00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4 276 780,00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4 276 780,00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4 276 780,00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4 276 780,00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4 276 780,00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4 276 780,00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4 276 780,00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4 276 780,00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"Укрепление материально-технической базы, капитальный ремонт и ремонт учреждений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4 276 780,00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4 276 780,00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4 276 780,00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4 276 780,00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4 276 780,00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4 276 780,00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4 276 780,00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4 276 780,00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</w:t>
            </w:r>
          </w:p>
        </w:tc>
      </w:tr>
      <w:tr w:rsidR="006051C9" w:rsidRPr="006051C9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3 387 684 500,00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1 822 620 400,00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C9" w:rsidRPr="006051C9" w:rsidRDefault="006051C9" w:rsidP="0060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051C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1 565 064 100,00</w:t>
            </w:r>
          </w:p>
        </w:tc>
      </w:tr>
    </w:tbl>
    <w:p w:rsidR="00296484" w:rsidRDefault="00296484" w:rsidP="00296484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</w:p>
    <w:p w:rsidR="006051C9" w:rsidRDefault="006051C9" w:rsidP="006051C9">
      <w:pPr>
        <w:spacing w:after="0" w:line="240" w:lineRule="auto"/>
        <w:ind w:firstLine="1020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51C9" w:rsidRDefault="006051C9" w:rsidP="006051C9">
      <w:pPr>
        <w:spacing w:after="0" w:line="240" w:lineRule="auto"/>
        <w:ind w:firstLine="1020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51C9" w:rsidRDefault="006051C9" w:rsidP="006051C9">
      <w:pPr>
        <w:spacing w:after="0" w:line="240" w:lineRule="auto"/>
        <w:ind w:firstLine="1020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51C9" w:rsidRDefault="006051C9" w:rsidP="006051C9">
      <w:pPr>
        <w:spacing w:after="0" w:line="240" w:lineRule="auto"/>
        <w:ind w:firstLine="1020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33F6" w:rsidRPr="00672DC8" w:rsidRDefault="00E033F6" w:rsidP="003A1464">
      <w:pPr>
        <w:keepNext/>
        <w:keepLines/>
        <w:suppressLineNumbers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033F6" w:rsidRPr="00672DC8" w:rsidSect="00866B35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3CE" w:rsidRDefault="000333CE" w:rsidP="00A008E9">
      <w:pPr>
        <w:spacing w:after="0" w:line="240" w:lineRule="auto"/>
      </w:pPr>
      <w:r>
        <w:separator/>
      </w:r>
    </w:p>
  </w:endnote>
  <w:endnote w:type="continuationSeparator" w:id="0">
    <w:p w:rsidR="000333CE" w:rsidRDefault="000333CE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3CE" w:rsidRDefault="000333CE" w:rsidP="00A008E9">
      <w:pPr>
        <w:spacing w:after="0" w:line="240" w:lineRule="auto"/>
      </w:pPr>
      <w:r>
        <w:separator/>
      </w:r>
    </w:p>
  </w:footnote>
  <w:footnote w:type="continuationSeparator" w:id="0">
    <w:p w:rsidR="000333CE" w:rsidRDefault="000333CE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1F95"/>
    <w:rsid w:val="000267AF"/>
    <w:rsid w:val="00032410"/>
    <w:rsid w:val="000333CE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101C1"/>
    <w:rsid w:val="00110419"/>
    <w:rsid w:val="00112AAB"/>
    <w:rsid w:val="001370E4"/>
    <w:rsid w:val="00137C49"/>
    <w:rsid w:val="00162510"/>
    <w:rsid w:val="00162C7B"/>
    <w:rsid w:val="0016736C"/>
    <w:rsid w:val="00172F3D"/>
    <w:rsid w:val="0017381D"/>
    <w:rsid w:val="00176F03"/>
    <w:rsid w:val="00195111"/>
    <w:rsid w:val="001A2B01"/>
    <w:rsid w:val="001A682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F93"/>
    <w:rsid w:val="002160C7"/>
    <w:rsid w:val="00223D9B"/>
    <w:rsid w:val="002442E0"/>
    <w:rsid w:val="0026487D"/>
    <w:rsid w:val="0027352E"/>
    <w:rsid w:val="002744E3"/>
    <w:rsid w:val="00274BBD"/>
    <w:rsid w:val="00281C88"/>
    <w:rsid w:val="00286AD9"/>
    <w:rsid w:val="00291756"/>
    <w:rsid w:val="00296484"/>
    <w:rsid w:val="002A07CF"/>
    <w:rsid w:val="002A3FFE"/>
    <w:rsid w:val="002D67A2"/>
    <w:rsid w:val="002E31ED"/>
    <w:rsid w:val="002E3C75"/>
    <w:rsid w:val="002E5711"/>
    <w:rsid w:val="002F00F9"/>
    <w:rsid w:val="003052C2"/>
    <w:rsid w:val="0031557B"/>
    <w:rsid w:val="0032018D"/>
    <w:rsid w:val="003421FF"/>
    <w:rsid w:val="003463BF"/>
    <w:rsid w:val="0036014A"/>
    <w:rsid w:val="003677CB"/>
    <w:rsid w:val="00371A0C"/>
    <w:rsid w:val="003766D6"/>
    <w:rsid w:val="00381F73"/>
    <w:rsid w:val="00384A07"/>
    <w:rsid w:val="00386304"/>
    <w:rsid w:val="00390FAF"/>
    <w:rsid w:val="00397472"/>
    <w:rsid w:val="003A1464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40BA"/>
    <w:rsid w:val="00455FB6"/>
    <w:rsid w:val="00470342"/>
    <w:rsid w:val="00477BCF"/>
    <w:rsid w:val="004838DE"/>
    <w:rsid w:val="00484E72"/>
    <w:rsid w:val="00487CB0"/>
    <w:rsid w:val="004A5CC4"/>
    <w:rsid w:val="004B7A61"/>
    <w:rsid w:val="004C282E"/>
    <w:rsid w:val="004C55DA"/>
    <w:rsid w:val="004C6CC7"/>
    <w:rsid w:val="004D09D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704A3"/>
    <w:rsid w:val="0059346B"/>
    <w:rsid w:val="0059357A"/>
    <w:rsid w:val="005B32CF"/>
    <w:rsid w:val="005D659D"/>
    <w:rsid w:val="005E3567"/>
    <w:rsid w:val="005E4B03"/>
    <w:rsid w:val="00600994"/>
    <w:rsid w:val="00603129"/>
    <w:rsid w:val="006051C9"/>
    <w:rsid w:val="00614069"/>
    <w:rsid w:val="006202A2"/>
    <w:rsid w:val="00624197"/>
    <w:rsid w:val="006357E0"/>
    <w:rsid w:val="006379DC"/>
    <w:rsid w:val="00663042"/>
    <w:rsid w:val="00665760"/>
    <w:rsid w:val="006670C0"/>
    <w:rsid w:val="00672DC8"/>
    <w:rsid w:val="006A5EEF"/>
    <w:rsid w:val="006B30C8"/>
    <w:rsid w:val="006C08F4"/>
    <w:rsid w:val="006C0C17"/>
    <w:rsid w:val="006D70A3"/>
    <w:rsid w:val="006D7AEA"/>
    <w:rsid w:val="006E16DA"/>
    <w:rsid w:val="006E2947"/>
    <w:rsid w:val="006E62F7"/>
    <w:rsid w:val="006E7E26"/>
    <w:rsid w:val="00703D72"/>
    <w:rsid w:val="0071023F"/>
    <w:rsid w:val="007123F4"/>
    <w:rsid w:val="0072057D"/>
    <w:rsid w:val="007350E3"/>
    <w:rsid w:val="00735C40"/>
    <w:rsid w:val="007424E3"/>
    <w:rsid w:val="007A246A"/>
    <w:rsid w:val="007A2FA5"/>
    <w:rsid w:val="007A3C98"/>
    <w:rsid w:val="007A4A08"/>
    <w:rsid w:val="007B5F6B"/>
    <w:rsid w:val="007D19F2"/>
    <w:rsid w:val="007D5B1B"/>
    <w:rsid w:val="007D66DA"/>
    <w:rsid w:val="007E7977"/>
    <w:rsid w:val="00811E53"/>
    <w:rsid w:val="00812B6B"/>
    <w:rsid w:val="008151C9"/>
    <w:rsid w:val="00820788"/>
    <w:rsid w:val="00825532"/>
    <w:rsid w:val="00832F02"/>
    <w:rsid w:val="008345F2"/>
    <w:rsid w:val="00856F72"/>
    <w:rsid w:val="00866B35"/>
    <w:rsid w:val="00870AB7"/>
    <w:rsid w:val="008758AF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21FE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B0215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1691"/>
    <w:rsid w:val="00A87725"/>
    <w:rsid w:val="00A933C2"/>
    <w:rsid w:val="00A94117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F1E11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C5A47"/>
    <w:rsid w:val="00BD286F"/>
    <w:rsid w:val="00BE3A19"/>
    <w:rsid w:val="00BE40B8"/>
    <w:rsid w:val="00BE5A1A"/>
    <w:rsid w:val="00C11D58"/>
    <w:rsid w:val="00C1659D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84EEE"/>
    <w:rsid w:val="00D91382"/>
    <w:rsid w:val="00D93D3A"/>
    <w:rsid w:val="00D97421"/>
    <w:rsid w:val="00DB75F8"/>
    <w:rsid w:val="00DC2DD4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77C1F"/>
    <w:rsid w:val="00E95B93"/>
    <w:rsid w:val="00EA7119"/>
    <w:rsid w:val="00EB1C10"/>
    <w:rsid w:val="00EB44D1"/>
    <w:rsid w:val="00EB5909"/>
    <w:rsid w:val="00ED317B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2F20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E39CD1"/>
  <w15:docId w15:val="{2FE7B45B-5EE4-41BC-A5F2-E3D17B7D2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207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207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2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A4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A4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A4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7A4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A4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E31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B790D-73AB-448D-AC1F-5AA10AFE2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27994</Words>
  <Characters>159567</Characters>
  <Application>Microsoft Office Word</Application>
  <DocSecurity>0</DocSecurity>
  <Lines>1329</Lines>
  <Paragraphs>374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Юлия Рифатовна</dc:creator>
  <cp:lastModifiedBy>Киосова Елена Сергеевна</cp:lastModifiedBy>
  <cp:revision>32</cp:revision>
  <cp:lastPrinted>2019-11-14T09:12:00Z</cp:lastPrinted>
  <dcterms:created xsi:type="dcterms:W3CDTF">2019-11-07T11:44:00Z</dcterms:created>
  <dcterms:modified xsi:type="dcterms:W3CDTF">2019-12-27T11:59:00Z</dcterms:modified>
</cp:coreProperties>
</file>